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34" w:rsidRDefault="00D02D34">
      <w:pPr>
        <w:jc w:val="center"/>
        <w:rPr>
          <w:b/>
          <w:bCs/>
        </w:rPr>
      </w:pPr>
    </w:p>
    <w:p w:rsidR="008D6EEB" w:rsidRDefault="008D6EEB">
      <w:pPr>
        <w:jc w:val="center"/>
        <w:rPr>
          <w:b/>
          <w:bCs/>
        </w:rPr>
      </w:pPr>
    </w:p>
    <w:p w:rsidR="008D6EEB" w:rsidRDefault="008D6EEB">
      <w:pPr>
        <w:jc w:val="center"/>
        <w:rPr>
          <w:b/>
          <w:bCs/>
        </w:rPr>
      </w:pPr>
    </w:p>
    <w:p w:rsidR="008D6EEB" w:rsidRPr="0043674B" w:rsidRDefault="008D6EEB" w:rsidP="008D6EEB">
      <w:pPr>
        <w:jc w:val="center"/>
        <w:rPr>
          <w:b/>
          <w:bCs/>
        </w:rPr>
      </w:pPr>
    </w:p>
    <w:p w:rsidR="008D6EEB" w:rsidRDefault="002E6702" w:rsidP="00C37C02">
      <w:pPr>
        <w:jc w:val="center"/>
      </w:pPr>
      <w:r>
        <w:t>W związ</w:t>
      </w:r>
      <w:r w:rsidR="003911B9">
        <w:t>ku z uzyskaniem</w:t>
      </w:r>
      <w:r w:rsidR="008D6EEB">
        <w:t xml:space="preserve"> wsparcia dystrybucji kinowej filmu pt.</w:t>
      </w:r>
    </w:p>
    <w:p w:rsidR="008D6EEB" w:rsidRDefault="008D6EEB" w:rsidP="00C37C02">
      <w:pPr>
        <w:jc w:val="center"/>
      </w:pPr>
    </w:p>
    <w:p w:rsidR="00D02D34" w:rsidRPr="0043674B" w:rsidRDefault="00620E91" w:rsidP="00C37C02">
      <w:pPr>
        <w:jc w:val="center"/>
      </w:pPr>
      <w:r w:rsidRPr="0043674B">
        <w:t>_________________________________________________________</w:t>
      </w:r>
      <w:r w:rsidR="00E20303" w:rsidRPr="0043674B">
        <w:t>_____</w:t>
      </w:r>
      <w:r w:rsidRPr="0043674B">
        <w:t>__</w:t>
      </w:r>
    </w:p>
    <w:p w:rsidR="008D6EEB" w:rsidRDefault="008D6EEB" w:rsidP="00C37C02">
      <w:pPr>
        <w:jc w:val="center"/>
      </w:pPr>
    </w:p>
    <w:p w:rsidR="00D02D34" w:rsidRDefault="00D02D34" w:rsidP="00C37C02">
      <w:pPr>
        <w:jc w:val="center"/>
      </w:pPr>
      <w:r w:rsidRPr="0043674B">
        <w:t>w kwocie niższej niż wnioskowana oświadczam, co następuje:</w:t>
      </w:r>
    </w:p>
    <w:p w:rsidR="008D6EEB" w:rsidRDefault="008D6EEB" w:rsidP="00C37C02">
      <w:pPr>
        <w:jc w:val="center"/>
      </w:pPr>
    </w:p>
    <w:p w:rsidR="008D6EEB" w:rsidRPr="0043674B" w:rsidRDefault="008D6EEB">
      <w:pPr>
        <w:jc w:val="both"/>
      </w:pPr>
    </w:p>
    <w:p w:rsidR="005910D4" w:rsidRPr="0043674B" w:rsidRDefault="005910D4">
      <w:pPr>
        <w:jc w:val="both"/>
      </w:pPr>
    </w:p>
    <w:p w:rsidR="00D02D34" w:rsidRPr="0043674B" w:rsidRDefault="008D6EEB" w:rsidP="008D6EEB">
      <w:pPr>
        <w:pStyle w:val="Akapitzlist"/>
        <w:numPr>
          <w:ilvl w:val="0"/>
          <w:numId w:val="5"/>
        </w:numPr>
        <w:jc w:val="both"/>
      </w:pPr>
      <w:r>
        <w:t>P</w:t>
      </w:r>
      <w:r w:rsidR="00D02D34" w:rsidRPr="0043674B">
        <w:t>otwierdzam moje zobowiązanie do zrealizowania</w:t>
      </w:r>
      <w:r w:rsidR="001B59B9">
        <w:t xml:space="preserve"> w/w przedsięwzięcia w zakresie </w:t>
      </w:r>
      <w:r w:rsidR="00746C5E">
        <w:br/>
      </w:r>
      <w:r w:rsidR="00D02D34" w:rsidRPr="0043674B">
        <w:t>i terminach określonych we wniosku</w:t>
      </w:r>
      <w:r w:rsidR="00535339" w:rsidRPr="0043674B">
        <w:t>;</w:t>
      </w:r>
    </w:p>
    <w:p w:rsidR="005910D4" w:rsidRPr="0043674B" w:rsidRDefault="005910D4" w:rsidP="005910D4">
      <w:pPr>
        <w:ind w:left="540" w:hanging="540"/>
        <w:jc w:val="both"/>
      </w:pPr>
    </w:p>
    <w:p w:rsidR="00D02D34" w:rsidRPr="0043674B" w:rsidRDefault="008D6EEB" w:rsidP="008D6EEB">
      <w:pPr>
        <w:pStyle w:val="Akapitzlist"/>
        <w:numPr>
          <w:ilvl w:val="0"/>
          <w:numId w:val="5"/>
        </w:numPr>
        <w:jc w:val="both"/>
      </w:pPr>
      <w:bookmarkStart w:id="0" w:name="_GoBack"/>
      <w:r>
        <w:rPr>
          <w:u w:val="single"/>
        </w:rPr>
        <w:t>Z</w:t>
      </w:r>
      <w:r w:rsidR="00D02D34" w:rsidRPr="008D6EEB">
        <w:rPr>
          <w:u w:val="single"/>
        </w:rPr>
        <w:t xml:space="preserve">obowiązuję się pokryć </w:t>
      </w:r>
      <w:r w:rsidR="00F872A8" w:rsidRPr="008D6EEB">
        <w:rPr>
          <w:u w:val="single"/>
        </w:rPr>
        <w:t xml:space="preserve">całą </w:t>
      </w:r>
      <w:r w:rsidR="00D02D34" w:rsidRPr="008D6EEB">
        <w:rPr>
          <w:u w:val="single"/>
        </w:rPr>
        <w:t>brakującą kwotę</w:t>
      </w:r>
      <w:r w:rsidR="00B12036" w:rsidRPr="0043674B">
        <w:rPr>
          <w:rStyle w:val="Odwoanieprzypisudolnego"/>
          <w:u w:val="single"/>
        </w:rPr>
        <w:footnoteReference w:id="1"/>
      </w:r>
      <w:r w:rsidR="00A037C4" w:rsidRPr="0043674B">
        <w:t xml:space="preserve"> </w:t>
      </w:r>
      <w:r w:rsidR="005910D4" w:rsidRPr="0043674B">
        <w:t xml:space="preserve">- </w:t>
      </w:r>
      <w:r w:rsidR="00D02D34" w:rsidRPr="0043674B">
        <w:t xml:space="preserve">..................... </w:t>
      </w:r>
      <w:r w:rsidR="005910D4" w:rsidRPr="0043674B">
        <w:t xml:space="preserve">PLN ze środków </w:t>
      </w:r>
      <w:bookmarkEnd w:id="0"/>
      <w:r w:rsidR="00C37C02">
        <w:t>własnych</w:t>
      </w:r>
      <w:r w:rsidR="00887667" w:rsidRPr="0043674B">
        <w:t>.</w:t>
      </w:r>
      <w:r w:rsidR="00CD4F35" w:rsidRPr="0043674B">
        <w:t xml:space="preserve"> </w:t>
      </w:r>
      <w:r w:rsidR="00214F52" w:rsidRPr="0043674B">
        <w:t>W związku z powyższym, w załączeniu do niniejszego oświadczenia, skład</w:t>
      </w:r>
      <w:r>
        <w:t>am uaktualniony preliminarz kosztów</w:t>
      </w:r>
      <w:r w:rsidR="00214F52" w:rsidRPr="0043674B">
        <w:t xml:space="preserve"> przedsięwzięcia (</w:t>
      </w:r>
      <w:r w:rsidR="00214F52" w:rsidRPr="008D6EEB">
        <w:rPr>
          <w:b/>
          <w:i/>
        </w:rPr>
        <w:t xml:space="preserve">załącznik nr 1 </w:t>
      </w:r>
      <w:r w:rsidR="00C37C02">
        <w:rPr>
          <w:b/>
          <w:i/>
        </w:rPr>
        <w:br/>
      </w:r>
      <w:r w:rsidR="00214F52" w:rsidRPr="0043674B">
        <w:t>do oświadczenia). Ostatecz</w:t>
      </w:r>
      <w:r w:rsidR="0043674B" w:rsidRPr="0043674B">
        <w:t>ny procentowy udział Stowarzyszenia Filmowców Polskich</w:t>
      </w:r>
      <w:r w:rsidR="00214F52" w:rsidRPr="0043674B">
        <w:t xml:space="preserve"> w kosztach realizacji przedsięwzięcia wynosi </w:t>
      </w:r>
      <w:r w:rsidR="0043674B" w:rsidRPr="0043674B">
        <w:t xml:space="preserve">zatem </w:t>
      </w:r>
      <w:r w:rsidR="00214F52" w:rsidRPr="0043674B">
        <w:t>_______ %</w:t>
      </w:r>
      <w:r w:rsidR="00535339" w:rsidRPr="0043674B">
        <w:t>;</w:t>
      </w:r>
    </w:p>
    <w:p w:rsidR="005910D4" w:rsidRPr="0043674B" w:rsidRDefault="005910D4" w:rsidP="005910D4">
      <w:pPr>
        <w:ind w:left="540" w:hanging="540"/>
        <w:jc w:val="both"/>
      </w:pPr>
    </w:p>
    <w:p w:rsidR="00B56378" w:rsidRPr="0055588F" w:rsidRDefault="00B56378" w:rsidP="00E20303">
      <w:pPr>
        <w:jc w:val="both"/>
      </w:pPr>
    </w:p>
    <w:p w:rsidR="00607CC9" w:rsidRPr="0043674B" w:rsidRDefault="00607CC9" w:rsidP="00632C7A">
      <w:pPr>
        <w:ind w:left="540" w:hanging="540"/>
        <w:jc w:val="both"/>
      </w:pPr>
    </w:p>
    <w:p w:rsidR="00D02D34" w:rsidRPr="0043674B" w:rsidRDefault="00D02D34">
      <w:pPr>
        <w:jc w:val="both"/>
        <w:rPr>
          <w:sz w:val="20"/>
          <w:szCs w:val="20"/>
        </w:rPr>
      </w:pPr>
    </w:p>
    <w:p w:rsidR="00F27373" w:rsidRPr="0043674B" w:rsidRDefault="00F27373">
      <w:pPr>
        <w:jc w:val="both"/>
      </w:pPr>
    </w:p>
    <w:p w:rsidR="003F7181" w:rsidRPr="0043674B" w:rsidRDefault="003F7181">
      <w:pPr>
        <w:jc w:val="both"/>
      </w:pPr>
    </w:p>
    <w:p w:rsidR="003F7181" w:rsidRPr="0043674B" w:rsidRDefault="003F7181">
      <w:pPr>
        <w:jc w:val="both"/>
      </w:pPr>
    </w:p>
    <w:p w:rsidR="00620E91" w:rsidRPr="0043674B" w:rsidRDefault="00620E91">
      <w:pPr>
        <w:jc w:val="both"/>
      </w:pPr>
      <w:r w:rsidRPr="0043674B">
        <w:t xml:space="preserve">__________________________ </w:t>
      </w:r>
      <w:r w:rsidRPr="0043674B">
        <w:tab/>
      </w:r>
      <w:r w:rsidRPr="0043674B">
        <w:tab/>
      </w:r>
      <w:r w:rsidRPr="0043674B">
        <w:tab/>
      </w:r>
      <w:r w:rsidR="0043674B">
        <w:tab/>
      </w:r>
      <w:r w:rsidR="0043674B">
        <w:tab/>
      </w:r>
      <w:r w:rsidRPr="0043674B">
        <w:t>______________________</w:t>
      </w:r>
    </w:p>
    <w:p w:rsidR="00620E91" w:rsidRPr="0043674B" w:rsidRDefault="0043674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miejscowość i data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20E91" w:rsidRPr="0043674B">
        <w:rPr>
          <w:i/>
          <w:sz w:val="22"/>
          <w:szCs w:val="22"/>
        </w:rPr>
        <w:t>pieczęć imienna i podpis</w:t>
      </w:r>
    </w:p>
    <w:p w:rsidR="00586426" w:rsidRDefault="00586426">
      <w:pPr>
        <w:jc w:val="both"/>
        <w:rPr>
          <w:b/>
          <w:i/>
          <w:sz w:val="20"/>
          <w:szCs w:val="20"/>
        </w:rPr>
      </w:pPr>
    </w:p>
    <w:p w:rsidR="0043674B" w:rsidRDefault="0043674B">
      <w:pPr>
        <w:jc w:val="both"/>
        <w:rPr>
          <w:b/>
          <w:i/>
          <w:sz w:val="20"/>
          <w:szCs w:val="20"/>
        </w:rPr>
      </w:pPr>
    </w:p>
    <w:p w:rsidR="0043674B" w:rsidRPr="0043674B" w:rsidRDefault="0043674B">
      <w:pPr>
        <w:jc w:val="both"/>
        <w:rPr>
          <w:b/>
          <w:i/>
          <w:sz w:val="20"/>
          <w:szCs w:val="20"/>
        </w:rPr>
      </w:pPr>
    </w:p>
    <w:p w:rsidR="00620E91" w:rsidRPr="0043674B" w:rsidRDefault="00620E91">
      <w:pPr>
        <w:jc w:val="both"/>
        <w:rPr>
          <w:sz w:val="22"/>
          <w:szCs w:val="22"/>
        </w:rPr>
      </w:pPr>
      <w:r w:rsidRPr="0043674B">
        <w:rPr>
          <w:b/>
          <w:sz w:val="22"/>
          <w:szCs w:val="22"/>
        </w:rPr>
        <w:t>Załączniki:</w:t>
      </w:r>
      <w:r w:rsidRPr="0043674B">
        <w:rPr>
          <w:sz w:val="22"/>
          <w:szCs w:val="22"/>
        </w:rPr>
        <w:t xml:space="preserve"> </w:t>
      </w:r>
    </w:p>
    <w:p w:rsidR="00620E91" w:rsidRPr="008D6EEB" w:rsidRDefault="008D6EEB" w:rsidP="00620E91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>
        <w:t>Preliminarz kosztów</w:t>
      </w:r>
    </w:p>
    <w:sectPr w:rsidR="00620E91" w:rsidRPr="008D6EEB" w:rsidSect="0055588F">
      <w:headerReference w:type="default" r:id="rId7"/>
      <w:pgSz w:w="11906" w:h="16838"/>
      <w:pgMar w:top="1134" w:right="1418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66" w:rsidRDefault="00EF4066">
      <w:r>
        <w:separator/>
      </w:r>
    </w:p>
  </w:endnote>
  <w:endnote w:type="continuationSeparator" w:id="0">
    <w:p w:rsidR="00EF4066" w:rsidRDefault="00EF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66" w:rsidRDefault="00EF4066">
      <w:r>
        <w:separator/>
      </w:r>
    </w:p>
  </w:footnote>
  <w:footnote w:type="continuationSeparator" w:id="0">
    <w:p w:rsidR="00EF4066" w:rsidRDefault="00EF4066">
      <w:r>
        <w:continuationSeparator/>
      </w:r>
    </w:p>
  </w:footnote>
  <w:footnote w:id="1">
    <w:p w:rsidR="003F7181" w:rsidRPr="0043674B" w:rsidRDefault="003F7181" w:rsidP="0075749D">
      <w:pPr>
        <w:pStyle w:val="Tekstprzypisudolnego"/>
      </w:pPr>
      <w:r w:rsidRPr="0043674B">
        <w:rPr>
          <w:rStyle w:val="Odwoanieprzypisudolnego"/>
        </w:rPr>
        <w:footnoteRef/>
      </w:r>
      <w:r w:rsidRPr="0043674B">
        <w:t xml:space="preserve">  - przez „brakującą kwotę” rozumie się różnicę między kwot</w:t>
      </w:r>
      <w:r w:rsidR="0043674B">
        <w:t>ą wnioskowaną przez Wnioskodawcę</w:t>
      </w:r>
      <w:r w:rsidRPr="0043674B">
        <w:t xml:space="preserve"> a kwotą p</w:t>
      </w:r>
      <w:r w:rsidR="0043674B" w:rsidRPr="0043674B">
        <w:t>rzy</w:t>
      </w:r>
      <w:r w:rsidR="008D6EEB">
        <w:t>znaną przez Komisję Ekspertów</w:t>
      </w:r>
      <w:r w:rsidRPr="0043674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76"/>
      <w:gridCol w:w="5005"/>
      <w:gridCol w:w="1382"/>
      <w:gridCol w:w="1520"/>
    </w:tblGrid>
    <w:tr w:rsidR="0055588F" w:rsidRPr="00DA7048" w:rsidTr="008E67EF">
      <w:trPr>
        <w:jc w:val="center"/>
      </w:trPr>
      <w:tc>
        <w:tcPr>
          <w:tcW w:w="1776" w:type="dxa"/>
          <w:vMerge w:val="restart"/>
          <w:vAlign w:val="center"/>
        </w:tcPr>
        <w:p w:rsidR="0055588F" w:rsidRPr="00DA7048" w:rsidRDefault="00B23D99" w:rsidP="008E67EF">
          <w:pPr>
            <w:jc w:val="center"/>
            <w:rPr>
              <w:rFonts w:ascii="Arial" w:hAnsi="Arial"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971550" cy="2952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5" w:type="dxa"/>
        </w:tcPr>
        <w:p w:rsidR="0055588F" w:rsidRPr="00DA7048" w:rsidRDefault="0055588F" w:rsidP="008E67EF">
          <w:pPr>
            <w:jc w:val="center"/>
            <w:rPr>
              <w:rFonts w:ascii="Arial" w:hAnsi="Arial" w:cs="Arial"/>
              <w:b/>
            </w:rPr>
          </w:pPr>
          <w:r w:rsidRPr="00DA7048">
            <w:rPr>
              <w:rFonts w:ascii="Arial" w:hAnsi="Arial" w:cs="Arial"/>
              <w:b/>
            </w:rPr>
            <w:t>SFP</w:t>
          </w:r>
        </w:p>
      </w:tc>
      <w:tc>
        <w:tcPr>
          <w:tcW w:w="1382" w:type="dxa"/>
          <w:vAlign w:val="center"/>
        </w:tcPr>
        <w:p w:rsidR="0055588F" w:rsidRPr="0024282E" w:rsidRDefault="0055588F" w:rsidP="008E67EF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Wersja:</w:t>
          </w:r>
        </w:p>
      </w:tc>
      <w:tc>
        <w:tcPr>
          <w:tcW w:w="1520" w:type="dxa"/>
          <w:vAlign w:val="center"/>
        </w:tcPr>
        <w:p w:rsidR="0055588F" w:rsidRPr="0024282E" w:rsidRDefault="0055588F" w:rsidP="008E67E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  <w:tr w:rsidR="0055588F" w:rsidRPr="00DA7048" w:rsidTr="008E67EF">
      <w:trPr>
        <w:trHeight w:val="470"/>
        <w:jc w:val="center"/>
      </w:trPr>
      <w:tc>
        <w:tcPr>
          <w:tcW w:w="1776" w:type="dxa"/>
          <w:vMerge/>
        </w:tcPr>
        <w:p w:rsidR="0055588F" w:rsidRPr="00DA7048" w:rsidRDefault="0055588F" w:rsidP="008E67EF">
          <w:pPr>
            <w:rPr>
              <w:rFonts w:ascii="Arial" w:hAnsi="Arial" w:cs="Arial"/>
            </w:rPr>
          </w:pPr>
        </w:p>
      </w:tc>
      <w:tc>
        <w:tcPr>
          <w:tcW w:w="5005" w:type="dxa"/>
          <w:vMerge w:val="restart"/>
          <w:vAlign w:val="center"/>
        </w:tcPr>
        <w:p w:rsidR="0055588F" w:rsidRDefault="0055588F" w:rsidP="008E67EF">
          <w:pPr>
            <w:pStyle w:val="NormalnyWeb"/>
            <w:spacing w:before="0" w:beforeAutospacing="0" w:after="0" w:afterAutospacing="0"/>
            <w:jc w:val="center"/>
            <w:rPr>
              <w:b/>
            </w:rPr>
          </w:pPr>
          <w:r>
            <w:rPr>
              <w:b/>
            </w:rPr>
            <w:t>Oświadczenie Wnioskodawcy</w:t>
          </w:r>
        </w:p>
        <w:p w:rsidR="0055588F" w:rsidRPr="001A01D2" w:rsidRDefault="0055588F" w:rsidP="0055588F">
          <w:pPr>
            <w:pStyle w:val="NormalnyWeb"/>
            <w:spacing w:before="0" w:beforeAutospacing="0" w:after="0" w:afterAutospacing="0"/>
            <w:jc w:val="center"/>
            <w:rPr>
              <w:b/>
            </w:rPr>
          </w:pPr>
          <w:r>
            <w:rPr>
              <w:b/>
            </w:rPr>
            <w:t>(dotycz</w:t>
          </w:r>
          <w:r w:rsidR="00C37C02">
            <w:rPr>
              <w:b/>
            </w:rPr>
            <w:t>y wsparcia dystrybucji kinowej filmu</w:t>
          </w:r>
          <w:r>
            <w:rPr>
              <w:b/>
            </w:rPr>
            <w:t xml:space="preserve"> </w:t>
          </w:r>
          <w:r>
            <w:rPr>
              <w:b/>
            </w:rPr>
            <w:br/>
            <w:t>w kwocie niższej niż wnioskowana)</w:t>
          </w:r>
        </w:p>
      </w:tc>
      <w:tc>
        <w:tcPr>
          <w:tcW w:w="1382" w:type="dxa"/>
          <w:vAlign w:val="center"/>
        </w:tcPr>
        <w:p w:rsidR="0055588F" w:rsidRPr="0024282E" w:rsidRDefault="0055588F" w:rsidP="008E67EF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Data wydania formularza:</w:t>
          </w:r>
        </w:p>
      </w:tc>
      <w:tc>
        <w:tcPr>
          <w:tcW w:w="1520" w:type="dxa"/>
          <w:vAlign w:val="center"/>
        </w:tcPr>
        <w:p w:rsidR="0055588F" w:rsidRPr="0024282E" w:rsidRDefault="008D6EEB" w:rsidP="008E67E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04</w:t>
          </w:r>
          <w:r w:rsidR="0055588F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7</w:t>
          </w:r>
          <w:r w:rsidR="0055588F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  <w:tr w:rsidR="0055588F" w:rsidRPr="00DA7048" w:rsidTr="008E67EF">
      <w:trPr>
        <w:trHeight w:val="293"/>
        <w:jc w:val="center"/>
      </w:trPr>
      <w:tc>
        <w:tcPr>
          <w:tcW w:w="1776" w:type="dxa"/>
          <w:vMerge/>
        </w:tcPr>
        <w:p w:rsidR="0055588F" w:rsidRPr="00DA7048" w:rsidRDefault="0055588F" w:rsidP="008E67EF">
          <w:pPr>
            <w:rPr>
              <w:rFonts w:ascii="Arial" w:hAnsi="Arial" w:cs="Arial"/>
            </w:rPr>
          </w:pPr>
        </w:p>
      </w:tc>
      <w:tc>
        <w:tcPr>
          <w:tcW w:w="5005" w:type="dxa"/>
          <w:vMerge/>
        </w:tcPr>
        <w:p w:rsidR="0055588F" w:rsidRPr="00DA7048" w:rsidRDefault="0055588F" w:rsidP="008E67EF">
          <w:pPr>
            <w:rPr>
              <w:rFonts w:ascii="Arial" w:hAnsi="Arial" w:cs="Arial"/>
            </w:rPr>
          </w:pPr>
        </w:p>
      </w:tc>
      <w:tc>
        <w:tcPr>
          <w:tcW w:w="1382" w:type="dxa"/>
          <w:vAlign w:val="center"/>
        </w:tcPr>
        <w:p w:rsidR="0055588F" w:rsidRPr="0024282E" w:rsidRDefault="0055588F" w:rsidP="008E67EF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Strona/stron</w:t>
          </w:r>
        </w:p>
      </w:tc>
      <w:tc>
        <w:tcPr>
          <w:tcW w:w="1520" w:type="dxa"/>
          <w:vAlign w:val="center"/>
        </w:tcPr>
        <w:p w:rsidR="0055588F" w:rsidRPr="0024282E" w:rsidRDefault="0055588F" w:rsidP="008E67EF">
          <w:pPr>
            <w:jc w:val="center"/>
            <w:rPr>
              <w:sz w:val="16"/>
              <w:szCs w:val="16"/>
            </w:rPr>
          </w:pPr>
          <w:r w:rsidRPr="0024282E">
            <w:rPr>
              <w:rStyle w:val="Numerstrony"/>
              <w:sz w:val="16"/>
              <w:szCs w:val="16"/>
            </w:rPr>
            <w:fldChar w:fldCharType="begin"/>
          </w:r>
          <w:r w:rsidRPr="0024282E">
            <w:rPr>
              <w:rStyle w:val="Numerstrony"/>
              <w:sz w:val="16"/>
              <w:szCs w:val="16"/>
            </w:rPr>
            <w:instrText xml:space="preserve"> PAGE </w:instrText>
          </w:r>
          <w:r w:rsidRPr="0024282E">
            <w:rPr>
              <w:rStyle w:val="Numerstrony"/>
              <w:sz w:val="16"/>
              <w:szCs w:val="16"/>
            </w:rPr>
            <w:fldChar w:fldCharType="separate"/>
          </w:r>
          <w:r w:rsidR="003911B9">
            <w:rPr>
              <w:rStyle w:val="Numerstrony"/>
              <w:noProof/>
              <w:sz w:val="16"/>
              <w:szCs w:val="16"/>
            </w:rPr>
            <w:t>1</w:t>
          </w:r>
          <w:r w:rsidRPr="0024282E">
            <w:rPr>
              <w:rStyle w:val="Numerstrony"/>
              <w:sz w:val="16"/>
              <w:szCs w:val="16"/>
            </w:rPr>
            <w:fldChar w:fldCharType="end"/>
          </w:r>
          <w:r w:rsidRPr="0024282E">
            <w:rPr>
              <w:rStyle w:val="Numerstrony"/>
              <w:sz w:val="16"/>
              <w:szCs w:val="16"/>
            </w:rPr>
            <w:t xml:space="preserve"> / </w:t>
          </w:r>
          <w:r w:rsidRPr="0024282E">
            <w:rPr>
              <w:rStyle w:val="Numerstrony"/>
              <w:sz w:val="16"/>
              <w:szCs w:val="16"/>
            </w:rPr>
            <w:fldChar w:fldCharType="begin"/>
          </w:r>
          <w:r w:rsidRPr="0024282E">
            <w:rPr>
              <w:rStyle w:val="Numerstrony"/>
              <w:sz w:val="16"/>
              <w:szCs w:val="16"/>
            </w:rPr>
            <w:instrText xml:space="preserve"> NUMPAGES </w:instrText>
          </w:r>
          <w:r w:rsidRPr="0024282E">
            <w:rPr>
              <w:rStyle w:val="Numerstrony"/>
              <w:sz w:val="16"/>
              <w:szCs w:val="16"/>
            </w:rPr>
            <w:fldChar w:fldCharType="separate"/>
          </w:r>
          <w:r w:rsidR="003911B9">
            <w:rPr>
              <w:rStyle w:val="Numerstrony"/>
              <w:noProof/>
              <w:sz w:val="16"/>
              <w:szCs w:val="16"/>
            </w:rPr>
            <w:t>1</w:t>
          </w:r>
          <w:r w:rsidRPr="0024282E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55588F" w:rsidRPr="0055588F" w:rsidRDefault="0055588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1D0"/>
    <w:multiLevelType w:val="hybridMultilevel"/>
    <w:tmpl w:val="11BE2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81E58"/>
    <w:multiLevelType w:val="hybridMultilevel"/>
    <w:tmpl w:val="68F61F0A"/>
    <w:lvl w:ilvl="0" w:tplc="08865912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D67D81"/>
    <w:multiLevelType w:val="hybridMultilevel"/>
    <w:tmpl w:val="CC2661E6"/>
    <w:lvl w:ilvl="0" w:tplc="7432F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80F1F"/>
    <w:multiLevelType w:val="hybridMultilevel"/>
    <w:tmpl w:val="8A80C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00C97"/>
    <w:multiLevelType w:val="hybridMultilevel"/>
    <w:tmpl w:val="4334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D4"/>
    <w:rsid w:val="00003092"/>
    <w:rsid w:val="00005C10"/>
    <w:rsid w:val="0000668F"/>
    <w:rsid w:val="00015CB5"/>
    <w:rsid w:val="00026441"/>
    <w:rsid w:val="0008755C"/>
    <w:rsid w:val="000B12E0"/>
    <w:rsid w:val="000B6D69"/>
    <w:rsid w:val="000D3B71"/>
    <w:rsid w:val="001347E8"/>
    <w:rsid w:val="001B59B9"/>
    <w:rsid w:val="001F7A55"/>
    <w:rsid w:val="00200ABA"/>
    <w:rsid w:val="00214F52"/>
    <w:rsid w:val="00252AB5"/>
    <w:rsid w:val="0028787A"/>
    <w:rsid w:val="002E4AE5"/>
    <w:rsid w:val="002E5D0B"/>
    <w:rsid w:val="002E6702"/>
    <w:rsid w:val="00357DB4"/>
    <w:rsid w:val="00365D30"/>
    <w:rsid w:val="003911B9"/>
    <w:rsid w:val="003F7181"/>
    <w:rsid w:val="00422DF5"/>
    <w:rsid w:val="0043674B"/>
    <w:rsid w:val="004A1B85"/>
    <w:rsid w:val="004B5DF0"/>
    <w:rsid w:val="0051022F"/>
    <w:rsid w:val="005276EF"/>
    <w:rsid w:val="005315E2"/>
    <w:rsid w:val="00535339"/>
    <w:rsid w:val="0055588F"/>
    <w:rsid w:val="00586426"/>
    <w:rsid w:val="005910D4"/>
    <w:rsid w:val="00594D89"/>
    <w:rsid w:val="005B314E"/>
    <w:rsid w:val="00607CC9"/>
    <w:rsid w:val="0061350A"/>
    <w:rsid w:val="00620E91"/>
    <w:rsid w:val="00632C7A"/>
    <w:rsid w:val="0072258E"/>
    <w:rsid w:val="00746C5E"/>
    <w:rsid w:val="00753EFB"/>
    <w:rsid w:val="0075749D"/>
    <w:rsid w:val="007E02E3"/>
    <w:rsid w:val="007F40ED"/>
    <w:rsid w:val="00866604"/>
    <w:rsid w:val="00887667"/>
    <w:rsid w:val="008D5D23"/>
    <w:rsid w:val="008D6EEB"/>
    <w:rsid w:val="008E67EF"/>
    <w:rsid w:val="00967C3E"/>
    <w:rsid w:val="00987394"/>
    <w:rsid w:val="009F27E5"/>
    <w:rsid w:val="00A037C4"/>
    <w:rsid w:val="00A74526"/>
    <w:rsid w:val="00AA3F22"/>
    <w:rsid w:val="00AF72B7"/>
    <w:rsid w:val="00B05C0D"/>
    <w:rsid w:val="00B12036"/>
    <w:rsid w:val="00B15478"/>
    <w:rsid w:val="00B23D99"/>
    <w:rsid w:val="00B56378"/>
    <w:rsid w:val="00B73D46"/>
    <w:rsid w:val="00B84F82"/>
    <w:rsid w:val="00BA1DA0"/>
    <w:rsid w:val="00BB6A3F"/>
    <w:rsid w:val="00C37C02"/>
    <w:rsid w:val="00C70921"/>
    <w:rsid w:val="00CD4F35"/>
    <w:rsid w:val="00D02D34"/>
    <w:rsid w:val="00E20303"/>
    <w:rsid w:val="00EE3C6C"/>
    <w:rsid w:val="00EF4066"/>
    <w:rsid w:val="00F117A2"/>
    <w:rsid w:val="00F271EB"/>
    <w:rsid w:val="00F27373"/>
    <w:rsid w:val="00F80E8A"/>
    <w:rsid w:val="00F872A8"/>
    <w:rsid w:val="00F95A77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0ABEA"/>
  <w15:docId w15:val="{0393B4A5-D578-4C2A-86ED-916DE2AC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5637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26441"/>
    <w:rPr>
      <w:sz w:val="20"/>
      <w:szCs w:val="20"/>
    </w:rPr>
  </w:style>
  <w:style w:type="character" w:styleId="Odwoanieprzypisudolnego">
    <w:name w:val="footnote reference"/>
    <w:semiHidden/>
    <w:rsid w:val="000264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674B"/>
    <w:pPr>
      <w:ind w:left="708"/>
    </w:pPr>
  </w:style>
  <w:style w:type="paragraph" w:styleId="Nagwek">
    <w:name w:val="header"/>
    <w:basedOn w:val="Normalny"/>
    <w:link w:val="NagwekZnak"/>
    <w:rsid w:val="00555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5588F"/>
    <w:rPr>
      <w:sz w:val="24"/>
      <w:szCs w:val="24"/>
    </w:rPr>
  </w:style>
  <w:style w:type="paragraph" w:styleId="Stopka">
    <w:name w:val="footer"/>
    <w:basedOn w:val="Normalny"/>
    <w:link w:val="StopkaZnak"/>
    <w:rsid w:val="00555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5588F"/>
    <w:rPr>
      <w:sz w:val="24"/>
      <w:szCs w:val="24"/>
    </w:rPr>
  </w:style>
  <w:style w:type="paragraph" w:styleId="NormalnyWeb">
    <w:name w:val="Normal (Web)"/>
    <w:basedOn w:val="Normalny"/>
    <w:rsid w:val="0055588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Numerstrony">
    <w:name w:val="page number"/>
    <w:rsid w:val="0055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S.A.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Ośrodek Informatyki TVP SA</dc:creator>
  <cp:lastModifiedBy>Ilona Kostyra</cp:lastModifiedBy>
  <cp:revision>3</cp:revision>
  <cp:lastPrinted>2012-03-05T08:12:00Z</cp:lastPrinted>
  <dcterms:created xsi:type="dcterms:W3CDTF">2017-07-04T08:00:00Z</dcterms:created>
  <dcterms:modified xsi:type="dcterms:W3CDTF">2017-07-04T08:06:00Z</dcterms:modified>
</cp:coreProperties>
</file>